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5A626B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9B2DA0">
        <w:rPr>
          <w:rFonts w:ascii="Times New Roman" w:hAnsi="Times New Roman" w:cs="Times New Roman"/>
          <w:sz w:val="24"/>
          <w:szCs w:val="24"/>
        </w:rPr>
        <w:t>15</w:t>
      </w:r>
      <w:r w:rsidR="00FE01A2" w:rsidRPr="000E089D">
        <w:rPr>
          <w:rFonts w:ascii="Times New Roman" w:hAnsi="Times New Roman" w:cs="Times New Roman"/>
          <w:sz w:val="24"/>
          <w:szCs w:val="24"/>
        </w:rPr>
        <w:t>.</w:t>
      </w:r>
      <w:r w:rsidR="009B2DA0">
        <w:rPr>
          <w:rFonts w:ascii="Times New Roman" w:hAnsi="Times New Roman" w:cs="Times New Roman"/>
          <w:sz w:val="24"/>
          <w:szCs w:val="24"/>
        </w:rPr>
        <w:t>02</w:t>
      </w:r>
      <w:r w:rsidR="005676C3">
        <w:rPr>
          <w:rFonts w:ascii="Times New Roman" w:hAnsi="Times New Roman" w:cs="Times New Roman"/>
          <w:sz w:val="24"/>
          <w:szCs w:val="24"/>
        </w:rPr>
        <w:t>.</w:t>
      </w:r>
      <w:r w:rsidR="00FE01A2" w:rsidRPr="000E089D">
        <w:rPr>
          <w:rFonts w:ascii="Times New Roman" w:hAnsi="Times New Roman" w:cs="Times New Roman"/>
          <w:sz w:val="24"/>
          <w:szCs w:val="24"/>
        </w:rPr>
        <w:t>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5676C3">
        <w:rPr>
          <w:rFonts w:ascii="Times New Roman" w:hAnsi="Times New Roman" w:cs="Times New Roman"/>
          <w:sz w:val="24"/>
          <w:szCs w:val="24"/>
        </w:rPr>
        <w:t>06.03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</w:t>
      </w:r>
      <w:r w:rsidR="005676C3">
        <w:rPr>
          <w:rFonts w:ascii="Times New Roman" w:hAnsi="Times New Roman" w:cs="Times New Roman"/>
          <w:sz w:val="24"/>
          <w:szCs w:val="24"/>
        </w:rPr>
        <w:t>2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0E089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0E089D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676C3">
        <w:rPr>
          <w:rFonts w:ascii="Times New Roman" w:hAnsi="Times New Roman" w:cs="Times New Roman"/>
          <w:sz w:val="24"/>
          <w:szCs w:val="24"/>
        </w:rPr>
        <w:t>06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5676C3">
        <w:rPr>
          <w:rFonts w:ascii="Times New Roman" w:hAnsi="Times New Roman" w:cs="Times New Roman"/>
          <w:sz w:val="24"/>
          <w:szCs w:val="24"/>
        </w:rPr>
        <w:t>3</w:t>
      </w:r>
      <w:r w:rsidR="00FE01A2" w:rsidRPr="000E089D">
        <w:rPr>
          <w:rFonts w:ascii="Times New Roman" w:hAnsi="Times New Roman" w:cs="Times New Roman"/>
          <w:sz w:val="24"/>
          <w:szCs w:val="24"/>
        </w:rPr>
        <w:t>.201</w:t>
      </w:r>
      <w:r w:rsidR="00FB69E2">
        <w:rPr>
          <w:rFonts w:ascii="Times New Roman" w:hAnsi="Times New Roman" w:cs="Times New Roman"/>
          <w:sz w:val="24"/>
          <w:szCs w:val="24"/>
        </w:rPr>
        <w:t>9</w:t>
      </w:r>
      <w:r w:rsidR="005676C3">
        <w:rPr>
          <w:rFonts w:ascii="Times New Roman" w:hAnsi="Times New Roman" w:cs="Times New Roman"/>
          <w:sz w:val="24"/>
          <w:szCs w:val="24"/>
        </w:rPr>
        <w:t>г. время 12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>230</w:t>
      </w:r>
      <w:r w:rsidR="005676C3">
        <w:rPr>
          <w:rFonts w:ascii="Times New Roman" w:hAnsi="Times New Roman" w:cs="Times New Roman"/>
          <w:sz w:val="24"/>
          <w:szCs w:val="24"/>
        </w:rPr>
        <w:t>1662.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8F039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 xml:space="preserve"> (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зам</w:t>
      </w:r>
      <w:proofErr w:type="gramStart"/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>д</w:t>
      </w:r>
      <w:proofErr w:type="gramEnd"/>
      <w:r w:rsidR="00906A64" w:rsidRPr="000E089D">
        <w:rPr>
          <w:rFonts w:ascii="Times New Roman" w:hAnsi="Times New Roman"/>
          <w:sz w:val="24"/>
          <w:szCs w:val="24"/>
        </w:rPr>
        <w:t>иректора) – председатель комиссии___</w:t>
      </w:r>
      <w:r w:rsidR="00B22100">
        <w:rPr>
          <w:rFonts w:ascii="Times New Roman" w:hAnsi="Times New Roman"/>
          <w:sz w:val="24"/>
          <w:szCs w:val="24"/>
        </w:rPr>
        <w:t>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53B6C"/>
    <w:rsid w:val="00160CC5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50847"/>
    <w:rsid w:val="00374868"/>
    <w:rsid w:val="004116F6"/>
    <w:rsid w:val="004E4C42"/>
    <w:rsid w:val="00503431"/>
    <w:rsid w:val="00525C37"/>
    <w:rsid w:val="005676C3"/>
    <w:rsid w:val="00576DCB"/>
    <w:rsid w:val="005952EB"/>
    <w:rsid w:val="005A626B"/>
    <w:rsid w:val="0067436E"/>
    <w:rsid w:val="006B28B0"/>
    <w:rsid w:val="0075584D"/>
    <w:rsid w:val="00786CDB"/>
    <w:rsid w:val="0082015A"/>
    <w:rsid w:val="0082128B"/>
    <w:rsid w:val="00844973"/>
    <w:rsid w:val="008A517F"/>
    <w:rsid w:val="008F0394"/>
    <w:rsid w:val="008F224F"/>
    <w:rsid w:val="00902408"/>
    <w:rsid w:val="00902BC9"/>
    <w:rsid w:val="00906A64"/>
    <w:rsid w:val="00910003"/>
    <w:rsid w:val="0098416A"/>
    <w:rsid w:val="009872F8"/>
    <w:rsid w:val="009B2DA0"/>
    <w:rsid w:val="009C1A45"/>
    <w:rsid w:val="009D6D72"/>
    <w:rsid w:val="00A12E32"/>
    <w:rsid w:val="00A14161"/>
    <w:rsid w:val="00A26FAF"/>
    <w:rsid w:val="00AB4B61"/>
    <w:rsid w:val="00AC7017"/>
    <w:rsid w:val="00B22100"/>
    <w:rsid w:val="00BA2D10"/>
    <w:rsid w:val="00BC7903"/>
    <w:rsid w:val="00C459B3"/>
    <w:rsid w:val="00C85BC1"/>
    <w:rsid w:val="00CA738A"/>
    <w:rsid w:val="00CF0FA2"/>
    <w:rsid w:val="00D055BD"/>
    <w:rsid w:val="00D13126"/>
    <w:rsid w:val="00D33C58"/>
    <w:rsid w:val="00D55D5A"/>
    <w:rsid w:val="00D600E4"/>
    <w:rsid w:val="00D9644B"/>
    <w:rsid w:val="00E5588D"/>
    <w:rsid w:val="00E92527"/>
    <w:rsid w:val="00E932FE"/>
    <w:rsid w:val="00ED2CEE"/>
    <w:rsid w:val="00ED56AA"/>
    <w:rsid w:val="00F00B2F"/>
    <w:rsid w:val="00F26C39"/>
    <w:rsid w:val="00F626FF"/>
    <w:rsid w:val="00F7564F"/>
    <w:rsid w:val="00F9658D"/>
    <w:rsid w:val="00FB1C4D"/>
    <w:rsid w:val="00FB69E2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64</cp:revision>
  <cp:lastPrinted>2018-02-22T10:39:00Z</cp:lastPrinted>
  <dcterms:created xsi:type="dcterms:W3CDTF">2018-02-22T10:42:00Z</dcterms:created>
  <dcterms:modified xsi:type="dcterms:W3CDTF">2019-02-28T07:49:00Z</dcterms:modified>
</cp:coreProperties>
</file>